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AB" w:rsidRDefault="00DF77AB" w:rsidP="00DF77AB">
      <w:r>
        <w:t>Fall 2019 Lesson 8 Infant and Toddler</w:t>
      </w:r>
    </w:p>
    <w:p w:rsidR="00DF77AB" w:rsidRDefault="00DF77AB" w:rsidP="00DF77AB"/>
    <w:p w:rsidR="00DF77AB" w:rsidRDefault="00DF77AB" w:rsidP="00DF77AB">
      <w:r>
        <w:t>“Trot, Trot to Boston”</w:t>
      </w:r>
    </w:p>
    <w:p w:rsidR="00DF77AB" w:rsidRDefault="00DF77AB" w:rsidP="00DF77AB">
      <w:r>
        <w:t>Trot, trot to Boston,</w:t>
      </w:r>
    </w:p>
    <w:p w:rsidR="00DF77AB" w:rsidRDefault="00DF77AB" w:rsidP="00DF77AB">
      <w:r>
        <w:t>Trot, trot to Lynn.</w:t>
      </w:r>
    </w:p>
    <w:p w:rsidR="00DF77AB" w:rsidRDefault="00DF77AB" w:rsidP="00DF77AB">
      <w:r>
        <w:t>You better be careful</w:t>
      </w:r>
    </w:p>
    <w:p w:rsidR="00DF77AB" w:rsidRDefault="00DF77AB" w:rsidP="00DF77AB">
      <w:r>
        <w:t>Or you might fall in!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“To Market, to Market”</w:t>
      </w:r>
    </w:p>
    <w:p w:rsidR="00DF77AB" w:rsidRDefault="00DF77AB" w:rsidP="00DF77AB">
      <w:r>
        <w:t>To market, to market, to buy a fat pig,</w:t>
      </w:r>
    </w:p>
    <w:p w:rsidR="00DF77AB" w:rsidRDefault="00DF77AB" w:rsidP="00DF77AB">
      <w:r>
        <w:t>Home again, home again, jiggity jig.</w:t>
      </w:r>
    </w:p>
    <w:p w:rsidR="00DF77AB" w:rsidRDefault="00DF77AB" w:rsidP="00DF77AB">
      <w:r>
        <w:t>To market, to market, to buy a fat hog,</w:t>
      </w:r>
    </w:p>
    <w:p w:rsidR="00DF77AB" w:rsidRDefault="00DF77AB" w:rsidP="00DF77AB">
      <w:r>
        <w:t>Home again, home again, jiggity jog.</w:t>
      </w:r>
    </w:p>
    <w:p w:rsidR="00DF77AB" w:rsidRDefault="00DF77AB" w:rsidP="00DF77AB">
      <w:r>
        <w:t>To market, to market, to buy a plum bun,</w:t>
      </w:r>
    </w:p>
    <w:p w:rsidR="00DF77AB" w:rsidRDefault="00DF77AB" w:rsidP="00DF77AB">
      <w:r>
        <w:t>Home again, home again, market is done.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“This Little Froggie”</w:t>
      </w:r>
    </w:p>
    <w:p w:rsidR="00DF77AB" w:rsidRDefault="00DF77AB" w:rsidP="00DF77AB">
      <w:r>
        <w:t>This little froggie broke his toe.</w:t>
      </w:r>
    </w:p>
    <w:p w:rsidR="00DF77AB" w:rsidRDefault="00DF77AB" w:rsidP="00DF77AB">
      <w:r>
        <w:t>This little froggie cried, “Oh, oh, oh.”</w:t>
      </w:r>
    </w:p>
    <w:p w:rsidR="00DF77AB" w:rsidRDefault="00DF77AB" w:rsidP="00DF77AB">
      <w:r>
        <w:t>This little froggie laughed and was glad.</w:t>
      </w:r>
    </w:p>
    <w:p w:rsidR="00DF77AB" w:rsidRDefault="00DF77AB" w:rsidP="00DF77AB">
      <w:r>
        <w:t>This little froggie cried and was sad.</w:t>
      </w:r>
    </w:p>
    <w:p w:rsidR="00DF77AB" w:rsidRDefault="00DF77AB" w:rsidP="00DF77AB">
      <w:r>
        <w:t>But this little froggie did just as he should</w:t>
      </w:r>
      <w:proofErr w:type="gramStart"/>
      <w:r>
        <w:t>;</w:t>
      </w:r>
      <w:proofErr w:type="gramEnd"/>
    </w:p>
    <w:p w:rsidR="00DF77AB" w:rsidRDefault="00DF77AB" w:rsidP="00DF77AB">
      <w:r>
        <w:t>He hoped to the doctor as fast as he could.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“Row, Row, A-Fishing We’ll Go”</w:t>
      </w:r>
    </w:p>
    <w:p w:rsidR="00DF77AB" w:rsidRDefault="00DF77AB" w:rsidP="00DF77AB">
      <w:r>
        <w:t xml:space="preserve">Row, row, </w:t>
      </w:r>
      <w:proofErr w:type="gramStart"/>
      <w:r>
        <w:t>a</w:t>
      </w:r>
      <w:proofErr w:type="gramEnd"/>
      <w:r>
        <w:t>-fishing we’ll go.</w:t>
      </w:r>
    </w:p>
    <w:p w:rsidR="00DF77AB" w:rsidRDefault="00DF77AB" w:rsidP="00DF77AB">
      <w:r>
        <w:t>How many fishes have you, Joe?</w:t>
      </w:r>
    </w:p>
    <w:p w:rsidR="00DF77AB" w:rsidRDefault="00DF77AB" w:rsidP="00DF77AB">
      <w:r>
        <w:t>“One for my father,</w:t>
      </w:r>
    </w:p>
    <w:p w:rsidR="00DF77AB" w:rsidRDefault="00DF77AB" w:rsidP="00DF77AB">
      <w:r>
        <w:t>One for my mother,</w:t>
      </w:r>
    </w:p>
    <w:p w:rsidR="00DF77AB" w:rsidRDefault="00DF77AB" w:rsidP="00DF77AB">
      <w:r>
        <w:t>One for my sister,</w:t>
      </w:r>
    </w:p>
    <w:p w:rsidR="00DF77AB" w:rsidRDefault="00DF77AB" w:rsidP="00DF77AB">
      <w:r>
        <w:t>One for my brother,</w:t>
      </w:r>
    </w:p>
    <w:p w:rsidR="00DF77AB" w:rsidRDefault="00DF77AB" w:rsidP="00DF77AB">
      <w:r>
        <w:t>And one for the happy fisher boy,</w:t>
      </w:r>
    </w:p>
    <w:p w:rsidR="00DF77AB" w:rsidRDefault="00DF77AB" w:rsidP="00DF77AB">
      <w:r>
        <w:t>Who eats his fish with yummy joy.</w:t>
      </w:r>
      <w:proofErr w:type="gramStart"/>
      <w:r>
        <w:t>”</w:t>
      </w:r>
      <w:proofErr w:type="gramEnd"/>
    </w:p>
    <w:p w:rsidR="00DF77AB" w:rsidRDefault="00DF77AB" w:rsidP="00DF77AB"/>
    <w:p w:rsidR="00DF77AB" w:rsidRDefault="00DF77AB" w:rsidP="00DF77AB"/>
    <w:p w:rsidR="00DF77AB" w:rsidRDefault="00DF77AB" w:rsidP="00DF77AB">
      <w:r>
        <w:t>“These Are Baby’s Fingers”</w:t>
      </w:r>
    </w:p>
    <w:p w:rsidR="00DF77AB" w:rsidRDefault="00DF77AB" w:rsidP="00DF77AB">
      <w:r>
        <w:t>These are baby’s fingers,</w:t>
      </w:r>
    </w:p>
    <w:p w:rsidR="00DF77AB" w:rsidRDefault="00DF77AB" w:rsidP="00DF77AB">
      <w:r>
        <w:t>These are baby’s toes.</w:t>
      </w:r>
    </w:p>
    <w:p w:rsidR="00DF77AB" w:rsidRDefault="00DF77AB" w:rsidP="00DF77AB">
      <w:r>
        <w:t>This is baby’s belly button,</w:t>
      </w:r>
    </w:p>
    <w:p w:rsidR="00DF77AB" w:rsidRDefault="00DF77AB" w:rsidP="00DF77AB">
      <w:r>
        <w:t>‘Round and ‘round it goes.</w:t>
      </w:r>
    </w:p>
    <w:p w:rsidR="00DF77AB" w:rsidRDefault="00DF77AB" w:rsidP="00DF77AB"/>
    <w:p w:rsidR="00DF77AB" w:rsidRDefault="00DF77AB" w:rsidP="00DF77AB">
      <w:r>
        <w:t>“Sullivan Square”</w:t>
      </w:r>
    </w:p>
    <w:p w:rsidR="00DF77AB" w:rsidRDefault="00DF77AB" w:rsidP="00DF77AB">
      <w:r>
        <w:t xml:space="preserve">From here to there </w:t>
      </w:r>
    </w:p>
    <w:p w:rsidR="00DF77AB" w:rsidRDefault="00DF77AB" w:rsidP="00DF77AB">
      <w:r>
        <w:t>To Sullivan Square.</w:t>
      </w:r>
    </w:p>
    <w:p w:rsidR="00DF77AB" w:rsidRDefault="00DF77AB" w:rsidP="00DF77AB">
      <w:r>
        <w:t>When I get there</w:t>
      </w:r>
    </w:p>
    <w:p w:rsidR="00DF77AB" w:rsidRDefault="00DF77AB" w:rsidP="00DF77AB">
      <w:r>
        <w:t>I’ll pull your ear.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“Hickory, Dickory, Dock”</w:t>
      </w:r>
    </w:p>
    <w:p w:rsidR="00DF77AB" w:rsidRDefault="00DF77AB" w:rsidP="00DF77AB">
      <w:r>
        <w:t>Hickory, Dickory, Dock,</w:t>
      </w:r>
    </w:p>
    <w:p w:rsidR="00DF77AB" w:rsidRDefault="00DF77AB" w:rsidP="00DF77AB">
      <w:r>
        <w:t>The mouse ran up the clock.</w:t>
      </w:r>
    </w:p>
    <w:p w:rsidR="00DF77AB" w:rsidRDefault="00DF77AB" w:rsidP="00DF77AB">
      <w:r>
        <w:t>The clock struck one</w:t>
      </w:r>
    </w:p>
    <w:p w:rsidR="00DF77AB" w:rsidRDefault="00DF77AB" w:rsidP="00DF77AB">
      <w:r>
        <w:t xml:space="preserve">And down he </w:t>
      </w:r>
      <w:proofErr w:type="gramStart"/>
      <w:r>
        <w:t>run</w:t>
      </w:r>
      <w:proofErr w:type="gramEnd"/>
      <w:r>
        <w:t>.</w:t>
      </w:r>
    </w:p>
    <w:p w:rsidR="00DF77AB" w:rsidRDefault="00DF77AB" w:rsidP="00DF77AB">
      <w:r>
        <w:t>Hickory, Dickory, Dock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“One Potato, Two Potato”</w:t>
      </w:r>
    </w:p>
    <w:p w:rsidR="00DF77AB" w:rsidRDefault="00DF77AB" w:rsidP="00DF77AB">
      <w:r>
        <w:t xml:space="preserve">One potato, two </w:t>
      </w:r>
      <w:proofErr w:type="gramStart"/>
      <w:r>
        <w:t>potato</w:t>
      </w:r>
      <w:proofErr w:type="gramEnd"/>
      <w:r>
        <w:t>,</w:t>
      </w:r>
    </w:p>
    <w:p w:rsidR="00DF77AB" w:rsidRDefault="00DF77AB" w:rsidP="00DF77AB">
      <w:r>
        <w:t>Three potato, four;</w:t>
      </w:r>
    </w:p>
    <w:p w:rsidR="00DF77AB" w:rsidRDefault="00DF77AB" w:rsidP="00DF77AB">
      <w:r>
        <w:t xml:space="preserve">Five </w:t>
      </w:r>
      <w:proofErr w:type="gramStart"/>
      <w:r>
        <w:t>potato</w:t>
      </w:r>
      <w:proofErr w:type="gramEnd"/>
      <w:r>
        <w:t>, six potato,</w:t>
      </w:r>
    </w:p>
    <w:p w:rsidR="00DF77AB" w:rsidRDefault="00DF77AB" w:rsidP="00DF77AB">
      <w:r>
        <w:t xml:space="preserve">Seven </w:t>
      </w:r>
      <w:proofErr w:type="gramStart"/>
      <w:r>
        <w:t>potato</w:t>
      </w:r>
      <w:proofErr w:type="gramEnd"/>
      <w:r>
        <w:t>, more.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“Hop Old Squirrel”</w:t>
      </w:r>
    </w:p>
    <w:p w:rsidR="00DF77AB" w:rsidRDefault="00DF77AB" w:rsidP="00DF77AB">
      <w:r>
        <w:t>Hop old squirrel,</w:t>
      </w:r>
    </w:p>
    <w:p w:rsidR="00DF77AB" w:rsidRDefault="00DF77AB" w:rsidP="00DF77AB">
      <w:proofErr w:type="gramStart"/>
      <w:r>
        <w:t>Ei-del-dum, ei-del-dum.</w:t>
      </w:r>
      <w:proofErr w:type="gramEnd"/>
    </w:p>
    <w:p w:rsidR="00DF77AB" w:rsidRDefault="00DF77AB" w:rsidP="00DF77AB">
      <w:r>
        <w:t>Hop old squirrel</w:t>
      </w:r>
      <w:proofErr w:type="gramStart"/>
      <w:r>
        <w:t>,,</w:t>
      </w:r>
      <w:proofErr w:type="gramEnd"/>
      <w:r>
        <w:t xml:space="preserve"> Ei-del-dum-dee.</w:t>
      </w:r>
    </w:p>
    <w:p w:rsidR="00DF77AB" w:rsidRDefault="00DF77AB" w:rsidP="00DF77AB">
      <w:r>
        <w:t>Hop old squirrel,</w:t>
      </w:r>
    </w:p>
    <w:p w:rsidR="00DF77AB" w:rsidRDefault="00DF77AB" w:rsidP="00DF77AB">
      <w:proofErr w:type="gramStart"/>
      <w:r>
        <w:t>Ei-del-dum, ei-del-dum.</w:t>
      </w:r>
      <w:proofErr w:type="gramEnd"/>
    </w:p>
    <w:p w:rsidR="00DF77AB" w:rsidRDefault="00DF77AB" w:rsidP="00DF77AB">
      <w:r>
        <w:t>Hop old squirrel</w:t>
      </w:r>
      <w:proofErr w:type="gramStart"/>
      <w:r>
        <w:t>,,</w:t>
      </w:r>
      <w:proofErr w:type="gramEnd"/>
      <w:r>
        <w:t xml:space="preserve"> Ei-del-dum-dee.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“The Mulberry Bush”</w:t>
      </w:r>
    </w:p>
    <w:p w:rsidR="00DF77AB" w:rsidRDefault="00DF77AB" w:rsidP="00DF77AB">
      <w:r>
        <w:t>Here we go ‘round the Mulberry bush,</w:t>
      </w:r>
    </w:p>
    <w:p w:rsidR="00DF77AB" w:rsidRDefault="00DF77AB" w:rsidP="00DF77AB">
      <w:proofErr w:type="gramStart"/>
      <w:r>
        <w:t>Mulberry bush, Mulberry bush.</w:t>
      </w:r>
      <w:proofErr w:type="gramEnd"/>
    </w:p>
    <w:p w:rsidR="00DF77AB" w:rsidRDefault="00DF77AB" w:rsidP="00DF77AB">
      <w:r>
        <w:t>Here we go ‘round the Mulberry bush</w:t>
      </w:r>
    </w:p>
    <w:p w:rsidR="00DF77AB" w:rsidRDefault="00DF77AB" w:rsidP="00DF77AB">
      <w:proofErr w:type="gramStart"/>
      <w:r>
        <w:t>So early in the morning.</w:t>
      </w:r>
      <w:proofErr w:type="gramEnd"/>
    </w:p>
    <w:p w:rsidR="00DF77AB" w:rsidRDefault="00DF77AB" w:rsidP="00DF77AB">
      <w:r>
        <w:t>This is the way we wash our clothes…</w:t>
      </w:r>
    </w:p>
    <w:p w:rsidR="00DF77AB" w:rsidRDefault="00DF77AB" w:rsidP="00DF77AB"/>
    <w:p w:rsidR="00DF77AB" w:rsidRDefault="00DF77AB" w:rsidP="00DF77AB"/>
    <w:p w:rsidR="00DF77AB" w:rsidRDefault="00DF77AB" w:rsidP="00DF77AB">
      <w:r>
        <w:t>“Hush, Little Baby, Don’t Say a Word”</w:t>
      </w:r>
    </w:p>
    <w:p w:rsidR="00DF77AB" w:rsidRDefault="00DF77AB" w:rsidP="00DF77AB">
      <w:r>
        <w:t>Hush, little baby, don’t say a word,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mockingbird.</w:t>
      </w:r>
    </w:p>
    <w:p w:rsidR="00DF77AB" w:rsidRDefault="00DF77AB" w:rsidP="00DF77AB"/>
    <w:p w:rsidR="00DF77AB" w:rsidRDefault="00DF77AB" w:rsidP="00DF77AB">
      <w:r>
        <w:t>If that mockingbird don’t sing,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diamond ring.</w:t>
      </w:r>
    </w:p>
    <w:p w:rsidR="00DF77AB" w:rsidRDefault="00DF77AB" w:rsidP="00DF77AB"/>
    <w:p w:rsidR="00DF77AB" w:rsidRDefault="00DF77AB" w:rsidP="00DF77AB">
      <w:r>
        <w:t>If that diamond ring turns brass,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looking glass.</w:t>
      </w:r>
    </w:p>
    <w:p w:rsidR="00DF77AB" w:rsidRDefault="00DF77AB" w:rsidP="00DF77AB"/>
    <w:p w:rsidR="00DF77AB" w:rsidRDefault="00DF77AB" w:rsidP="00DF77AB">
      <w:r>
        <w:t>If that looking glass gets broke,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billy goat.</w:t>
      </w:r>
    </w:p>
    <w:p w:rsidR="00DF77AB" w:rsidRDefault="00DF77AB" w:rsidP="00DF77AB"/>
    <w:p w:rsidR="00DF77AB" w:rsidRDefault="00DF77AB" w:rsidP="00DF77AB">
      <w:r>
        <w:t>If that billy goat won’t pull,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cart and bull.</w:t>
      </w:r>
    </w:p>
    <w:p w:rsidR="00DF77AB" w:rsidRDefault="00DF77AB" w:rsidP="00DF77AB"/>
    <w:p w:rsidR="00DF77AB" w:rsidRDefault="00DF77AB" w:rsidP="00DF77AB">
      <w:r>
        <w:t>If that cart and bull turn over,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dog named Rover.</w:t>
      </w:r>
    </w:p>
    <w:p w:rsidR="00DF77AB" w:rsidRDefault="00DF77AB" w:rsidP="00DF77AB">
      <w:r>
        <w:br/>
        <w:t>If that dog named Rover won’t bark,</w:t>
      </w:r>
    </w:p>
    <w:p w:rsidR="00DF77AB" w:rsidRDefault="00DF77AB" w:rsidP="00DF77AB">
      <w:r>
        <w:t xml:space="preserve">Papa’s </w:t>
      </w:r>
      <w:proofErr w:type="gramStart"/>
      <w:r>
        <w:t>gonna</w:t>
      </w:r>
      <w:proofErr w:type="gramEnd"/>
      <w:r>
        <w:t xml:space="preserve"> buy you a horse and cart.</w:t>
      </w:r>
    </w:p>
    <w:p w:rsidR="00DF77AB" w:rsidRDefault="00DF77AB" w:rsidP="00DF77AB"/>
    <w:p w:rsidR="00DF77AB" w:rsidRDefault="00DF77AB" w:rsidP="00DF77AB">
      <w:r>
        <w:t>If that horse and cart fall down,</w:t>
      </w:r>
    </w:p>
    <w:p w:rsidR="00DF77AB" w:rsidRDefault="00DF77AB" w:rsidP="00DF77AB">
      <w:r>
        <w:t>You’ll still be the sweetest little baby in town.</w:t>
      </w:r>
    </w:p>
    <w:p w:rsidR="00937A82" w:rsidRPr="00DF77AB" w:rsidRDefault="00DF77AB" w:rsidP="00DF77AB"/>
    <w:sectPr w:rsidR="00937A82" w:rsidRPr="00DF77AB" w:rsidSect="00E72F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7AB"/>
    <w:rsid w:val="00DF77AB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Macintosh Word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jonathan</cp:lastModifiedBy>
  <cp:revision>1</cp:revision>
  <dcterms:created xsi:type="dcterms:W3CDTF">2019-10-10T01:48:00Z</dcterms:created>
  <dcterms:modified xsi:type="dcterms:W3CDTF">2019-10-10T01:53:00Z</dcterms:modified>
</cp:coreProperties>
</file>