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One, two, three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Baby’s on my knee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Rooster crow’s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away she goes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One, two, three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From Wibbleton to Wobbleton is fifteen miles,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From Wobbleton to Wibbleton is fifteen miles,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From Wibbleton to Wobbleton,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From Wobbleton to Wibbleton,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From WIbbleton to Wobbleton is fifteen miles.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dog says, “Bow wow.”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cow says, “Moo, moo.”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lamb says, “Baa, baa.”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duck says, “Quack, quack.”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the kitty, “Mee-OW.”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Mrs. Mason broke a basin,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Mrs. Mack heard it crack.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Mrs. Frost asked, “How much it cost?”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Mrs. Brown said, “Half-a-crown.”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Mrs. Flory said, “What a story.”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There once was a bumble bee under the barn,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bag full of cinnamon under each arm,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when we got there he went, “Bzzzzz!”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‘Round and ‘round the race track,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Get your tickets here.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One step, two steps,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Tickle under there!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“X” marks the spot;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Dot, dot, dot.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 and down,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‘Round and ‘round,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Ooooooo.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is the rooster,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is the little hen.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is the baby Pullet.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have lost my closet key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my lady’s garden.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have lost my closet key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my lady’s garden.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have found my closet key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my lady’s garden.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have found my closet key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my lady’s garden.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Little red caboose, little red caboose,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Little red caboose behind the train. Toot, toot,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Smokestack on its back, rollin’ down the track,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Little red caboose behind the train. Toot, toot.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Sleep, my child, and peace attend thee, all through the night.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Guardian angels God will send thee, all through the night.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Soft the drowsy hours are creeping, hill and vale in slumber steeping,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I, my loving vigil keeping, all through the night.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While the moon her watch is keeping, all through the night.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While the weary world is sleeping, all through the night.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O’er thy spirit gently stealing, visions of delight revealing.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Breaths a pure and holy feeling, all through the night.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